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231FC" w14:textId="77777777" w:rsidR="00AF20C3" w:rsidRPr="00382055" w:rsidRDefault="00382055" w:rsidP="00382055">
      <w:pPr>
        <w:jc w:val="center"/>
        <w:rPr>
          <w:b/>
          <w:sz w:val="32"/>
          <w:szCs w:val="32"/>
        </w:rPr>
      </w:pPr>
      <w:r w:rsidRPr="00382055">
        <w:rPr>
          <w:b/>
          <w:sz w:val="32"/>
          <w:szCs w:val="32"/>
        </w:rPr>
        <w:t>SÚHLAS</w:t>
      </w:r>
    </w:p>
    <w:p w14:paraId="4DA45242" w14:textId="77777777" w:rsidR="00382055" w:rsidRDefault="00382055" w:rsidP="00382055"/>
    <w:p w14:paraId="33F49348" w14:textId="77777777" w:rsidR="006C382C" w:rsidRDefault="00382055" w:rsidP="00382055">
      <w:pPr>
        <w:spacing w:line="360" w:lineRule="auto"/>
        <w:jc w:val="both"/>
        <w:rPr>
          <w:sz w:val="24"/>
          <w:szCs w:val="24"/>
        </w:rPr>
      </w:pPr>
      <w:r w:rsidRPr="00382055">
        <w:rPr>
          <w:sz w:val="24"/>
          <w:szCs w:val="24"/>
        </w:rPr>
        <w:t>Ako spoluvlastníci nehnuteľnosti nach</w:t>
      </w:r>
      <w:r w:rsidR="006C382C">
        <w:rPr>
          <w:sz w:val="24"/>
          <w:szCs w:val="24"/>
        </w:rPr>
        <w:t>á</w:t>
      </w:r>
      <w:r w:rsidRPr="00382055">
        <w:rPr>
          <w:sz w:val="24"/>
          <w:szCs w:val="24"/>
        </w:rPr>
        <w:t>dzajúcej sa v </w:t>
      </w:r>
      <w:proofErr w:type="spellStart"/>
      <w:r w:rsidRPr="00382055">
        <w:rPr>
          <w:sz w:val="24"/>
          <w:szCs w:val="24"/>
        </w:rPr>
        <w:t>k.ú</w:t>
      </w:r>
      <w:proofErr w:type="spellEnd"/>
      <w:r w:rsidRPr="00382055">
        <w:rPr>
          <w:sz w:val="24"/>
          <w:szCs w:val="24"/>
        </w:rPr>
        <w:t xml:space="preserve">,......................................, zapísanej na LV č. ........................., vedenom Správou katastra..........................., a to.............................. </w:t>
      </w:r>
    </w:p>
    <w:p w14:paraId="48C2FAD0" w14:textId="77777777" w:rsidR="00382055" w:rsidRPr="00382055" w:rsidRDefault="006C382C" w:rsidP="003820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</w:t>
      </w:r>
      <w:r w:rsidR="00382055" w:rsidRPr="00382055">
        <w:rPr>
          <w:sz w:val="24"/>
          <w:szCs w:val="24"/>
        </w:rPr>
        <w:t>súpisným č........................................, postavenom na parcele č. ............................., súhlasíme, aby zmluvu o dodávke vody z verejného vodovodu a odv</w:t>
      </w:r>
      <w:r>
        <w:rPr>
          <w:sz w:val="24"/>
          <w:szCs w:val="24"/>
        </w:rPr>
        <w:t>á</w:t>
      </w:r>
      <w:r w:rsidR="00382055" w:rsidRPr="00382055">
        <w:rPr>
          <w:sz w:val="24"/>
          <w:szCs w:val="24"/>
        </w:rPr>
        <w:t xml:space="preserve">dzaní odpadových vôd verejnou kanalizáciou uzatvoril ako odberateľ: </w:t>
      </w:r>
    </w:p>
    <w:p w14:paraId="7B1CC63D" w14:textId="77777777" w:rsidR="00382055" w:rsidRPr="00382055" w:rsidRDefault="00382055" w:rsidP="00382055">
      <w:pPr>
        <w:spacing w:line="360" w:lineRule="auto"/>
        <w:jc w:val="both"/>
        <w:rPr>
          <w:sz w:val="24"/>
          <w:szCs w:val="24"/>
        </w:rPr>
      </w:pPr>
      <w:r w:rsidRPr="00382055">
        <w:rPr>
          <w:sz w:val="24"/>
          <w:szCs w:val="24"/>
        </w:rPr>
        <w:t>................................................................................, narodený.................................., bytom .................................................................................................,</w:t>
      </w:r>
    </w:p>
    <w:p w14:paraId="19EE19B5" w14:textId="77777777" w:rsidR="00382055" w:rsidRPr="00382055" w:rsidRDefault="006C382C" w:rsidP="003820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82055" w:rsidRPr="00382055">
        <w:rPr>
          <w:sz w:val="24"/>
          <w:szCs w:val="24"/>
        </w:rPr>
        <w:t>torý bude zároveň uhrádzať aj faktúry vystavené spoločnosťou Západoslove</w:t>
      </w:r>
      <w:r>
        <w:rPr>
          <w:sz w:val="24"/>
          <w:szCs w:val="24"/>
        </w:rPr>
        <w:t>ns</w:t>
      </w:r>
      <w:r w:rsidR="00382055" w:rsidRPr="00382055">
        <w:rPr>
          <w:sz w:val="24"/>
          <w:szCs w:val="24"/>
        </w:rPr>
        <w:t xml:space="preserve">ká vodárenská spoločnosť, </w:t>
      </w:r>
      <w:proofErr w:type="spellStart"/>
      <w:r w:rsidR="00382055" w:rsidRPr="00382055">
        <w:rPr>
          <w:sz w:val="24"/>
          <w:szCs w:val="24"/>
        </w:rPr>
        <w:t>a.s</w:t>
      </w:r>
      <w:proofErr w:type="spellEnd"/>
      <w:r w:rsidR="00382055" w:rsidRPr="00382055">
        <w:rPr>
          <w:sz w:val="24"/>
          <w:szCs w:val="24"/>
        </w:rPr>
        <w:t>.</w:t>
      </w:r>
      <w:r>
        <w:rPr>
          <w:sz w:val="24"/>
          <w:szCs w:val="24"/>
        </w:rPr>
        <w:t xml:space="preserve"> Nitra</w:t>
      </w:r>
      <w:r w:rsidR="00382055" w:rsidRPr="00382055">
        <w:rPr>
          <w:sz w:val="24"/>
          <w:szCs w:val="24"/>
        </w:rPr>
        <w:t xml:space="preserve">, odštepný závod Nové Zámky za dodávku vody verejným vodovodom a odvádzanie odpadových vôd verejnou kanalizáciou. </w:t>
      </w:r>
    </w:p>
    <w:p w14:paraId="5E5CFEDB" w14:textId="77777777" w:rsidR="00382055" w:rsidRPr="00382055" w:rsidRDefault="00382055" w:rsidP="00382055">
      <w:pPr>
        <w:spacing w:line="360" w:lineRule="auto"/>
        <w:jc w:val="both"/>
        <w:rPr>
          <w:sz w:val="24"/>
          <w:szCs w:val="24"/>
        </w:rPr>
      </w:pPr>
    </w:p>
    <w:p w14:paraId="30AA0A0D" w14:textId="77777777" w:rsidR="00382055" w:rsidRPr="00382055" w:rsidRDefault="00382055" w:rsidP="00382055">
      <w:pPr>
        <w:rPr>
          <w:sz w:val="24"/>
          <w:szCs w:val="24"/>
        </w:rPr>
      </w:pPr>
    </w:p>
    <w:p w14:paraId="06505D2F" w14:textId="77777777" w:rsidR="00382055" w:rsidRPr="00382055" w:rsidRDefault="00382055" w:rsidP="00382055">
      <w:pPr>
        <w:rPr>
          <w:sz w:val="24"/>
          <w:szCs w:val="24"/>
        </w:rPr>
      </w:pPr>
    </w:p>
    <w:p w14:paraId="541379FD" w14:textId="77777777" w:rsidR="00382055" w:rsidRPr="00382055" w:rsidRDefault="00382055" w:rsidP="00382055">
      <w:pPr>
        <w:rPr>
          <w:sz w:val="24"/>
          <w:szCs w:val="24"/>
        </w:rPr>
      </w:pPr>
    </w:p>
    <w:p w14:paraId="0A3BB54E" w14:textId="77777777" w:rsidR="00382055" w:rsidRPr="00382055" w:rsidRDefault="00382055" w:rsidP="00382055">
      <w:pPr>
        <w:rPr>
          <w:sz w:val="24"/>
          <w:szCs w:val="24"/>
        </w:rPr>
      </w:pPr>
      <w:r w:rsidRPr="00382055">
        <w:rPr>
          <w:sz w:val="24"/>
          <w:szCs w:val="24"/>
        </w:rPr>
        <w:t>V ............................................., dňa................................</w:t>
      </w:r>
    </w:p>
    <w:p w14:paraId="2FA7355F" w14:textId="77777777" w:rsidR="00382055" w:rsidRDefault="00382055" w:rsidP="00382055">
      <w:pPr>
        <w:rPr>
          <w:b/>
          <w:sz w:val="28"/>
          <w:szCs w:val="28"/>
        </w:rPr>
      </w:pPr>
    </w:p>
    <w:p w14:paraId="3CB754A7" w14:textId="77777777" w:rsidR="00382055" w:rsidRDefault="00382055" w:rsidP="00382055">
      <w:pPr>
        <w:rPr>
          <w:b/>
          <w:sz w:val="28"/>
          <w:szCs w:val="28"/>
        </w:rPr>
      </w:pPr>
    </w:p>
    <w:p w14:paraId="60376E05" w14:textId="77777777" w:rsidR="00382055" w:rsidRPr="00382055" w:rsidRDefault="00382055" w:rsidP="00382055">
      <w:pPr>
        <w:rPr>
          <w:b/>
          <w:sz w:val="28"/>
          <w:szCs w:val="28"/>
        </w:rPr>
      </w:pPr>
      <w:r w:rsidRPr="00382055">
        <w:rPr>
          <w:b/>
          <w:sz w:val="28"/>
          <w:szCs w:val="28"/>
        </w:rPr>
        <w:t xml:space="preserve">Spoluvlastníci: </w:t>
      </w:r>
    </w:p>
    <w:p w14:paraId="4984B079" w14:textId="77777777" w:rsidR="00382055" w:rsidRPr="00382055" w:rsidRDefault="00382055" w:rsidP="00382055">
      <w:pPr>
        <w:rPr>
          <w:sz w:val="24"/>
          <w:szCs w:val="24"/>
        </w:rPr>
      </w:pPr>
      <w:r w:rsidRPr="00382055">
        <w:rPr>
          <w:sz w:val="24"/>
          <w:szCs w:val="24"/>
        </w:rPr>
        <w:t>Priezvisko, Meno:</w:t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  <w:t>Podp</w:t>
      </w:r>
      <w:r w:rsidR="006C382C">
        <w:rPr>
          <w:sz w:val="24"/>
          <w:szCs w:val="24"/>
        </w:rPr>
        <w:t>i</w:t>
      </w:r>
      <w:r w:rsidRPr="00382055">
        <w:rPr>
          <w:sz w:val="24"/>
          <w:szCs w:val="24"/>
        </w:rPr>
        <w:t>s</w:t>
      </w:r>
      <w:r w:rsidR="006C382C">
        <w:rPr>
          <w:sz w:val="24"/>
          <w:szCs w:val="24"/>
        </w:rPr>
        <w:t>y</w:t>
      </w:r>
      <w:r w:rsidRPr="00382055">
        <w:rPr>
          <w:sz w:val="24"/>
          <w:szCs w:val="24"/>
        </w:rPr>
        <w:t>:</w:t>
      </w:r>
    </w:p>
    <w:p w14:paraId="0272F910" w14:textId="77777777" w:rsidR="00382055" w:rsidRPr="00382055" w:rsidRDefault="00382055" w:rsidP="00382055">
      <w:pPr>
        <w:rPr>
          <w:sz w:val="24"/>
          <w:szCs w:val="24"/>
        </w:rPr>
      </w:pPr>
      <w:r w:rsidRPr="00382055">
        <w:rPr>
          <w:sz w:val="24"/>
          <w:szCs w:val="24"/>
        </w:rPr>
        <w:t>..............................................................</w:t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  <w:t>..............................</w:t>
      </w:r>
    </w:p>
    <w:p w14:paraId="0FC98BE5" w14:textId="77777777" w:rsidR="00382055" w:rsidRPr="00382055" w:rsidRDefault="00382055" w:rsidP="00382055">
      <w:pPr>
        <w:rPr>
          <w:sz w:val="24"/>
          <w:szCs w:val="24"/>
        </w:rPr>
      </w:pPr>
      <w:r w:rsidRPr="00382055">
        <w:rPr>
          <w:sz w:val="24"/>
          <w:szCs w:val="24"/>
        </w:rPr>
        <w:t>..............................................................</w:t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  <w:t>..............................</w:t>
      </w:r>
    </w:p>
    <w:p w14:paraId="420882B2" w14:textId="77777777" w:rsidR="00382055" w:rsidRPr="00382055" w:rsidRDefault="00382055" w:rsidP="00382055">
      <w:pPr>
        <w:rPr>
          <w:sz w:val="24"/>
          <w:szCs w:val="24"/>
        </w:rPr>
      </w:pPr>
      <w:r w:rsidRPr="00382055">
        <w:rPr>
          <w:sz w:val="24"/>
          <w:szCs w:val="24"/>
        </w:rPr>
        <w:t>..............................................................</w:t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  <w:t>...............................</w:t>
      </w:r>
    </w:p>
    <w:p w14:paraId="5B8AC17A" w14:textId="77777777" w:rsidR="00382055" w:rsidRPr="00382055" w:rsidRDefault="00382055" w:rsidP="00382055">
      <w:pPr>
        <w:rPr>
          <w:sz w:val="24"/>
          <w:szCs w:val="24"/>
        </w:rPr>
      </w:pPr>
      <w:r w:rsidRPr="00382055">
        <w:rPr>
          <w:sz w:val="24"/>
          <w:szCs w:val="24"/>
        </w:rPr>
        <w:t>.............................................................</w:t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</w:r>
      <w:r w:rsidRPr="00382055">
        <w:rPr>
          <w:sz w:val="24"/>
          <w:szCs w:val="24"/>
        </w:rPr>
        <w:tab/>
        <w:t>...............................</w:t>
      </w:r>
    </w:p>
    <w:sectPr w:rsidR="00382055" w:rsidRPr="0038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55"/>
    <w:rsid w:val="000442C5"/>
    <w:rsid w:val="00067B9A"/>
    <w:rsid w:val="00157688"/>
    <w:rsid w:val="00382055"/>
    <w:rsid w:val="0048563E"/>
    <w:rsid w:val="004C2D55"/>
    <w:rsid w:val="00697A2E"/>
    <w:rsid w:val="006C382C"/>
    <w:rsid w:val="00701BA2"/>
    <w:rsid w:val="00AF20C3"/>
    <w:rsid w:val="00BD7BBA"/>
    <w:rsid w:val="00D832DD"/>
    <w:rsid w:val="00E12119"/>
    <w:rsid w:val="00E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D8E7"/>
  <w15:chartTrackingRefBased/>
  <w15:docId w15:val="{54730FC4-D940-4A61-BCF1-B3462AF2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18A5-A972-4913-AEC3-432DA347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Gábrišová</dc:creator>
  <cp:keywords/>
  <cp:lastModifiedBy>user</cp:lastModifiedBy>
  <cp:revision>2</cp:revision>
  <cp:lastPrinted>2024-10-14T09:46:00Z</cp:lastPrinted>
  <dcterms:created xsi:type="dcterms:W3CDTF">2024-10-14T11:57:00Z</dcterms:created>
  <dcterms:modified xsi:type="dcterms:W3CDTF">2024-10-14T11:57:00Z</dcterms:modified>
</cp:coreProperties>
</file>