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7039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Žiadosť</w:t>
      </w:r>
    </w:p>
    <w:p w14:paraId="2DA53478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o vydanie povolenia na predaj výrobkov a poskytovanie služieb</w:t>
      </w:r>
    </w:p>
    <w:p w14:paraId="35DA9984" w14:textId="2F62796F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na trhovom</w:t>
      </w:r>
      <w:r w:rsidR="003B2C50" w:rsidRPr="00F3183A">
        <w:rPr>
          <w:b/>
          <w:bCs/>
        </w:rPr>
        <w:t xml:space="preserve"> (predajnom)</w:t>
      </w:r>
      <w:r w:rsidRPr="00F3183A">
        <w:rPr>
          <w:b/>
          <w:bCs/>
        </w:rPr>
        <w:t xml:space="preserve"> mieste:  Jarmok počas XX</w:t>
      </w:r>
      <w:r w:rsidR="009707D3">
        <w:rPr>
          <w:b/>
          <w:bCs/>
        </w:rPr>
        <w:t>I</w:t>
      </w:r>
      <w:r w:rsidR="00663B1A">
        <w:rPr>
          <w:b/>
          <w:bCs/>
        </w:rPr>
        <w:t>V</w:t>
      </w:r>
      <w:r w:rsidRPr="00F3183A">
        <w:rPr>
          <w:b/>
          <w:bCs/>
        </w:rPr>
        <w:t>. Dní Sv.</w:t>
      </w:r>
      <w:r w:rsidR="00904991" w:rsidRPr="00F3183A">
        <w:rPr>
          <w:b/>
          <w:bCs/>
        </w:rPr>
        <w:t xml:space="preserve"> </w:t>
      </w:r>
      <w:r w:rsidRPr="00F3183A">
        <w:rPr>
          <w:b/>
          <w:bCs/>
        </w:rPr>
        <w:t>Štefana - Tvrdošovce</w:t>
      </w:r>
      <w:r w:rsidR="003B2C50" w:rsidRPr="00F3183A">
        <w:rPr>
          <w:b/>
          <w:bCs/>
        </w:rPr>
        <w:t xml:space="preserve"> </w:t>
      </w:r>
      <w:r w:rsidR="000400B5" w:rsidRPr="00F3183A">
        <w:rPr>
          <w:b/>
          <w:bCs/>
        </w:rPr>
        <w:t xml:space="preserve">                            na Dolnej ulici</w:t>
      </w:r>
      <w:r w:rsidR="003B2C50" w:rsidRPr="00F3183A">
        <w:rPr>
          <w:b/>
          <w:bCs/>
        </w:rPr>
        <w:t xml:space="preserve"> v dňoch </w:t>
      </w:r>
      <w:r w:rsidR="007A2A9F">
        <w:rPr>
          <w:b/>
          <w:bCs/>
        </w:rPr>
        <w:t>1</w:t>
      </w:r>
      <w:r w:rsidR="00663B1A">
        <w:rPr>
          <w:b/>
          <w:bCs/>
        </w:rPr>
        <w:t>8</w:t>
      </w:r>
      <w:r w:rsidR="003B2C50" w:rsidRPr="00F3183A">
        <w:rPr>
          <w:b/>
          <w:bCs/>
        </w:rPr>
        <w:t xml:space="preserve"> - 2</w:t>
      </w:r>
      <w:r w:rsidR="00663B1A">
        <w:rPr>
          <w:b/>
          <w:bCs/>
        </w:rPr>
        <w:t>1</w:t>
      </w:r>
      <w:r w:rsidR="003B2C50" w:rsidRPr="00F3183A">
        <w:rPr>
          <w:b/>
          <w:bCs/>
        </w:rPr>
        <w:t>.</w:t>
      </w:r>
      <w:r w:rsidR="00663B1A">
        <w:rPr>
          <w:b/>
          <w:bCs/>
        </w:rPr>
        <w:t>0</w:t>
      </w:r>
      <w:r w:rsidR="003B2C50" w:rsidRPr="00F3183A">
        <w:rPr>
          <w:b/>
          <w:bCs/>
        </w:rPr>
        <w:t>8.20</w:t>
      </w:r>
      <w:r w:rsidR="00457C9E">
        <w:rPr>
          <w:b/>
          <w:bCs/>
        </w:rPr>
        <w:t>2</w:t>
      </w:r>
      <w:r w:rsidR="005D0765">
        <w:rPr>
          <w:b/>
          <w:bCs/>
        </w:rPr>
        <w:t>3</w:t>
      </w:r>
    </w:p>
    <w:p w14:paraId="1E402017" w14:textId="77777777" w:rsidR="004A1F43" w:rsidRPr="00F3183A" w:rsidRDefault="004A1F43">
      <w:pPr>
        <w:pStyle w:val="Standard"/>
        <w:jc w:val="center"/>
        <w:rPr>
          <w:b/>
          <w:bCs/>
          <w:sz w:val="18"/>
        </w:rPr>
      </w:pPr>
    </w:p>
    <w:p w14:paraId="1D1BE29B" w14:textId="77777777" w:rsidR="004A1F43" w:rsidRPr="00F3183A" w:rsidRDefault="004A1F43">
      <w:pPr>
        <w:pStyle w:val="Standard"/>
        <w:jc w:val="center"/>
        <w:rPr>
          <w:sz w:val="20"/>
        </w:rPr>
      </w:pPr>
    </w:p>
    <w:p w14:paraId="51D11C64" w14:textId="77777777" w:rsidR="00A25709" w:rsidRPr="00F3183A" w:rsidRDefault="00280EBA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Žiadateľ</w:t>
      </w:r>
    </w:p>
    <w:p w14:paraId="5E3AF820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Meno</w:t>
      </w:r>
      <w:r w:rsidR="00A25709" w:rsidRPr="00F3183A">
        <w:rPr>
          <w:i/>
        </w:rPr>
        <w:t>,</w:t>
      </w:r>
      <w:r w:rsidRPr="00F3183A">
        <w:rPr>
          <w:i/>
        </w:rPr>
        <w:t xml:space="preserve"> priezvisko</w:t>
      </w:r>
      <w:r w:rsidR="00A25709" w:rsidRPr="00F3183A">
        <w:rPr>
          <w:i/>
        </w:rPr>
        <w:t xml:space="preserve"> / Názov:</w:t>
      </w:r>
      <w:r w:rsidR="00A25709" w:rsidRPr="00F3183A">
        <w:t xml:space="preserve"> </w:t>
      </w:r>
      <w:r w:rsidRPr="00F3183A">
        <w:t>.........................................................................….....................................</w:t>
      </w:r>
    </w:p>
    <w:p w14:paraId="174DCEA0" w14:textId="77777777" w:rsidR="00A25709" w:rsidRPr="00F3183A" w:rsidRDefault="00280EBA">
      <w:pPr>
        <w:pStyle w:val="Standard"/>
        <w:spacing w:line="480" w:lineRule="auto"/>
      </w:pPr>
      <w:r w:rsidRPr="00F3183A">
        <w:rPr>
          <w:i/>
        </w:rPr>
        <w:t>Trvalý pobyt</w:t>
      </w:r>
      <w:r w:rsidR="00A25709" w:rsidRPr="00F3183A">
        <w:rPr>
          <w:i/>
        </w:rPr>
        <w:t xml:space="preserve"> / Sídlo</w:t>
      </w:r>
      <w:r w:rsidRPr="00F3183A">
        <w:rPr>
          <w:i/>
        </w:rPr>
        <w:t>:</w:t>
      </w:r>
      <w:r w:rsidR="00A25709" w:rsidRPr="00F3183A">
        <w:t xml:space="preserve">       </w:t>
      </w:r>
      <w:r w:rsidRPr="00F3183A">
        <w:t>.............................................................................….....................................</w:t>
      </w:r>
    </w:p>
    <w:p w14:paraId="1EFC924A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Dátum narodenia</w:t>
      </w:r>
      <w:r w:rsidR="00A25709" w:rsidRPr="00F3183A">
        <w:rPr>
          <w:i/>
        </w:rPr>
        <w:t xml:space="preserve"> / IČO:</w:t>
      </w:r>
      <w:r w:rsidR="00A25709" w:rsidRPr="00F3183A">
        <w:t xml:space="preserve">   </w:t>
      </w:r>
      <w:r w:rsidRPr="00F3183A">
        <w:t>...........................................................................….................................…</w:t>
      </w:r>
    </w:p>
    <w:p w14:paraId="5A84E345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Kontakt</w:t>
      </w:r>
      <w:r w:rsidR="00A25709" w:rsidRPr="00F3183A">
        <w:rPr>
          <w:i/>
        </w:rPr>
        <w:t xml:space="preserve"> </w:t>
      </w:r>
      <w:r w:rsidRPr="00F3183A">
        <w:rPr>
          <w:i/>
        </w:rPr>
        <w:t>/</w:t>
      </w:r>
      <w:r w:rsidR="00A25709" w:rsidRPr="00F3183A">
        <w:rPr>
          <w:i/>
        </w:rPr>
        <w:t xml:space="preserve"> </w:t>
      </w:r>
      <w:r w:rsidRPr="00F3183A">
        <w:rPr>
          <w:i/>
        </w:rPr>
        <w:t>Tel.č.:</w:t>
      </w:r>
      <w:r w:rsidRPr="00F3183A">
        <w:tab/>
        <w:t>….....................................................</w:t>
      </w:r>
      <w:r w:rsidR="00A25709" w:rsidRPr="00F3183A">
        <w:t xml:space="preserve">  </w:t>
      </w:r>
      <w:r w:rsidR="00AF1399" w:rsidRPr="00F3183A">
        <w:rPr>
          <w:i/>
        </w:rPr>
        <w:t>E</w:t>
      </w:r>
      <w:r w:rsidRPr="00F3183A">
        <w:rPr>
          <w:i/>
        </w:rPr>
        <w:t>-mail:</w:t>
      </w:r>
      <w:r w:rsidR="00AF1399" w:rsidRPr="00F3183A">
        <w:rPr>
          <w:i/>
        </w:rPr>
        <w:t xml:space="preserve"> </w:t>
      </w:r>
      <w:r w:rsidRPr="00F3183A">
        <w:t>……..........….…................................</w:t>
      </w:r>
    </w:p>
    <w:p w14:paraId="370FA55C" w14:textId="77777777" w:rsidR="00AF1399" w:rsidRPr="00F3183A" w:rsidRDefault="00AF1399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Predmet žiadosti:</w:t>
      </w:r>
    </w:p>
    <w:p w14:paraId="6E478559" w14:textId="77777777" w:rsidR="004A1F43" w:rsidRPr="00F3183A" w:rsidRDefault="00280EBA">
      <w:pPr>
        <w:pStyle w:val="Standard"/>
        <w:spacing w:line="480" w:lineRule="auto"/>
      </w:pPr>
      <w:r w:rsidRPr="00F3183A">
        <w:t xml:space="preserve">Sortiment predaja  </w:t>
      </w:r>
      <w:r w:rsidR="00A25709" w:rsidRPr="00F3183A">
        <w:t>(</w:t>
      </w:r>
      <w:r w:rsidRPr="00F3183A">
        <w:t>konkrétne vymenovať</w:t>
      </w:r>
      <w:r w:rsidR="00A25709" w:rsidRPr="00F3183A">
        <w:t>)</w:t>
      </w:r>
      <w:r w:rsidRPr="00F3183A">
        <w:t>:</w:t>
      </w:r>
      <w:r w:rsidR="00A25709" w:rsidRPr="00F3183A">
        <w:t xml:space="preserve">   </w:t>
      </w:r>
      <w:r w:rsidRPr="00F3183A">
        <w:t>.</w:t>
      </w:r>
      <w:r w:rsidR="00AF1399" w:rsidRPr="00F3183A">
        <w:t>..</w:t>
      </w:r>
      <w:r w:rsidRPr="00F3183A">
        <w:t>...................................................................................</w:t>
      </w:r>
    </w:p>
    <w:p w14:paraId="48D399BF" w14:textId="77777777" w:rsidR="004A1F43" w:rsidRPr="00F3183A" w:rsidRDefault="00280EBA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78BE1C4F" w14:textId="77777777" w:rsidR="005F7446" w:rsidRPr="00F3183A" w:rsidRDefault="005F7446" w:rsidP="005F7446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3051006E" w14:textId="77777777" w:rsidR="004A1F43" w:rsidRPr="00F3183A" w:rsidRDefault="00280EBA">
      <w:pPr>
        <w:pStyle w:val="Standard"/>
        <w:spacing w:line="480" w:lineRule="auto"/>
      </w:pPr>
      <w:r w:rsidRPr="00F3183A">
        <w:t xml:space="preserve">Počet požadovaných </w:t>
      </w:r>
      <w:r w:rsidR="000969DB" w:rsidRPr="00F3183A">
        <w:t xml:space="preserve">predajných </w:t>
      </w:r>
      <w:r w:rsidRPr="00F3183A">
        <w:t xml:space="preserve">miest </w:t>
      </w:r>
      <w:r w:rsidR="00A25709" w:rsidRPr="00F3183A">
        <w:t xml:space="preserve">(rozmer jedného predajného miesta je </w:t>
      </w:r>
      <w:r w:rsidRPr="00F3183A">
        <w:t>2</w:t>
      </w:r>
      <w:r w:rsidR="00A86DB6" w:rsidRPr="00F3183A">
        <w:t xml:space="preserve"> bm do šírky</w:t>
      </w:r>
      <w:r w:rsidR="00A25709" w:rsidRPr="00F3183A">
        <w:t xml:space="preserve">): </w:t>
      </w:r>
      <w:r w:rsidR="00AF1399" w:rsidRPr="00F3183A">
        <w:t>.</w:t>
      </w:r>
      <w:r w:rsidR="000969DB" w:rsidRPr="00F3183A">
        <w:t>........</w:t>
      </w:r>
    </w:p>
    <w:p w14:paraId="2E8A4E02" w14:textId="77777777" w:rsidR="00F3183A" w:rsidRPr="00F3183A" w:rsidRDefault="00F3183A">
      <w:pPr>
        <w:pStyle w:val="Standard"/>
        <w:spacing w:line="480" w:lineRule="auto"/>
        <w:rPr>
          <w:sz w:val="12"/>
          <w:szCs w:val="12"/>
        </w:rPr>
      </w:pPr>
    </w:p>
    <w:p w14:paraId="0ADF7899" w14:textId="77777777" w:rsidR="00A25709" w:rsidRPr="00F3183A" w:rsidRDefault="00A25709">
      <w:pPr>
        <w:pStyle w:val="Standard"/>
        <w:spacing w:line="480" w:lineRule="auto"/>
      </w:pPr>
      <w:r w:rsidRPr="00F3183A">
        <w:t>Požiadavka na e</w:t>
      </w:r>
      <w:r w:rsidR="00280EBA" w:rsidRPr="00F3183A">
        <w:t>lektrick</w:t>
      </w:r>
      <w:r w:rsidRPr="00F3183A">
        <w:t>ú</w:t>
      </w:r>
      <w:r w:rsidR="00280EBA" w:rsidRPr="00F3183A">
        <w:t xml:space="preserve"> prípojk</w:t>
      </w:r>
      <w:r w:rsidRPr="00F3183A">
        <w:t>u</w:t>
      </w:r>
      <w:r w:rsidR="00A86DB6" w:rsidRPr="00F3183A">
        <w:t xml:space="preserve"> (napätie 230 V)</w:t>
      </w:r>
      <w:r w:rsidR="00280EBA" w:rsidRPr="00F3183A">
        <w:t xml:space="preserve">: </w:t>
      </w:r>
      <w:r w:rsidR="007142D7" w:rsidRPr="00F3183A">
        <w:t xml:space="preserve">  </w:t>
      </w:r>
      <w:r w:rsidRPr="00F3183A">
        <w:t>*</w:t>
      </w:r>
      <w:r w:rsidR="00280EBA" w:rsidRPr="00F3183A">
        <w:t xml:space="preserve">   </w:t>
      </w:r>
      <w:r w:rsidR="007142D7" w:rsidRPr="00F3183A">
        <w:t xml:space="preserve"> </w:t>
      </w:r>
      <w:r w:rsidR="00280EBA" w:rsidRPr="00F3183A">
        <w:t>áno</w:t>
      </w:r>
      <w:r w:rsidR="007142D7" w:rsidRPr="00F3183A">
        <w:t xml:space="preserve"> </w:t>
      </w:r>
      <w:r w:rsidRPr="00F3183A">
        <w:t xml:space="preserve"> / </w:t>
      </w:r>
      <w:r w:rsidR="007142D7" w:rsidRPr="00F3183A">
        <w:t xml:space="preserve"> </w:t>
      </w:r>
      <w:r w:rsidRPr="00F3183A">
        <w:t>nie</w:t>
      </w:r>
    </w:p>
    <w:p w14:paraId="3A223F34" w14:textId="77777777" w:rsidR="00F3183A" w:rsidRPr="00F3183A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14:paraId="4EDF7B84" w14:textId="0CFC976F" w:rsidR="00AF1399" w:rsidRPr="00F3183A" w:rsidRDefault="003B2C50" w:rsidP="001F247F">
      <w:pPr>
        <w:pStyle w:val="Standard"/>
        <w:spacing w:line="360" w:lineRule="auto"/>
      </w:pPr>
      <w:r w:rsidRPr="00F3183A">
        <w:t>Uveďte</w:t>
      </w:r>
      <w:r w:rsidR="00AF1399" w:rsidRPr="00F3183A">
        <w:t xml:space="preserve"> (zakrúžkujte)</w:t>
      </w:r>
      <w:r w:rsidRPr="00F3183A">
        <w:t xml:space="preserve">, na ktoré dni si žiadate o vydanie </w:t>
      </w:r>
      <w:r w:rsidR="00943445" w:rsidRPr="00F3183A">
        <w:t>p</w:t>
      </w:r>
      <w:r w:rsidRPr="00F3183A">
        <w:t>ovolenia na predaj výrobkov a poskytovanie služieb:</w:t>
      </w:r>
      <w:r w:rsidR="00AF1399" w:rsidRPr="00F3183A">
        <w:t xml:space="preserve">        a) </w:t>
      </w:r>
      <w:r w:rsidR="007A2A9F">
        <w:t>1</w:t>
      </w:r>
      <w:r w:rsidR="00663B1A">
        <w:t>8</w:t>
      </w:r>
      <w:r w:rsidR="00AF1399" w:rsidRPr="00F3183A">
        <w:t>.</w:t>
      </w:r>
      <w:r w:rsidR="00663B1A">
        <w:t>0</w:t>
      </w:r>
      <w:r w:rsidR="00AF1399" w:rsidRPr="00F3183A">
        <w:t>8.20</w:t>
      </w:r>
      <w:r w:rsidR="00457C9E">
        <w:t>2</w:t>
      </w:r>
      <w:r w:rsidR="00663B1A">
        <w:t>3</w:t>
      </w:r>
      <w:r w:rsidR="00AF1399" w:rsidRPr="00F3183A">
        <w:tab/>
        <w:t xml:space="preserve">    </w:t>
      </w:r>
      <w:r w:rsidRPr="00F3183A">
        <w:t xml:space="preserve">b) </w:t>
      </w:r>
      <w:r w:rsidR="00663B1A">
        <w:t>19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663B1A">
        <w:t>3</w:t>
      </w:r>
      <w:r w:rsidRPr="00F3183A">
        <w:tab/>
      </w:r>
      <w:r w:rsidR="00AF1399" w:rsidRPr="00F3183A">
        <w:t xml:space="preserve">     </w:t>
      </w:r>
      <w:r w:rsidRPr="00F3183A">
        <w:t>c) 2</w:t>
      </w:r>
      <w:r w:rsidR="00663B1A">
        <w:t>0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663B1A">
        <w:t>3</w:t>
      </w:r>
      <w:r w:rsidRPr="00F3183A">
        <w:tab/>
      </w:r>
      <w:r w:rsidRPr="00F3183A">
        <w:tab/>
        <w:t>d) 2</w:t>
      </w:r>
      <w:r w:rsidR="00663B1A">
        <w:t>1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663B1A">
        <w:t>3</w:t>
      </w:r>
    </w:p>
    <w:p w14:paraId="6E9257AF" w14:textId="77777777" w:rsidR="001C6931" w:rsidRPr="00F3183A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14:paraId="7F3AC184" w14:textId="77777777" w:rsidR="004A1F43" w:rsidRPr="00F3183A" w:rsidRDefault="00280EBA">
      <w:pPr>
        <w:pStyle w:val="Standard"/>
        <w:spacing w:line="480" w:lineRule="auto"/>
      </w:pPr>
      <w:r w:rsidRPr="00F3183A">
        <w:t xml:space="preserve">Prílohy </w:t>
      </w:r>
      <w:r w:rsidR="006251CE" w:rsidRPr="00F3183A">
        <w:t xml:space="preserve">Žiadosti </w:t>
      </w:r>
      <w:r w:rsidRPr="00F3183A">
        <w:rPr>
          <w:b/>
          <w:szCs w:val="21"/>
          <w:u w:val="single"/>
        </w:rPr>
        <w:t>(</w:t>
      </w:r>
      <w:r w:rsidR="007142D7" w:rsidRPr="00F3183A">
        <w:rPr>
          <w:b/>
          <w:szCs w:val="21"/>
          <w:u w:val="single"/>
        </w:rPr>
        <w:t>!</w:t>
      </w:r>
      <w:r w:rsidR="00943445" w:rsidRPr="00F3183A">
        <w:rPr>
          <w:b/>
          <w:szCs w:val="21"/>
          <w:u w:val="single"/>
        </w:rPr>
        <w:t>v</w:t>
      </w:r>
      <w:r w:rsidR="000969DB" w:rsidRPr="00F3183A">
        <w:rPr>
          <w:b/>
          <w:szCs w:val="21"/>
          <w:u w:val="single"/>
        </w:rPr>
        <w:t xml:space="preserve"> prípade nepredloženia požadovaných dokumentov </w:t>
      </w:r>
      <w:r w:rsidR="001F247F" w:rsidRPr="00F3183A">
        <w:rPr>
          <w:b/>
          <w:szCs w:val="21"/>
          <w:u w:val="single"/>
        </w:rPr>
        <w:t>p</w:t>
      </w:r>
      <w:r w:rsidR="000969DB" w:rsidRPr="00F3183A">
        <w:rPr>
          <w:b/>
          <w:szCs w:val="21"/>
          <w:u w:val="single"/>
        </w:rPr>
        <w:t>ovolenie nebude vydané</w:t>
      </w:r>
      <w:r w:rsidR="007142D7" w:rsidRPr="00F3183A">
        <w:rPr>
          <w:b/>
          <w:szCs w:val="21"/>
          <w:u w:val="single"/>
        </w:rPr>
        <w:t>!</w:t>
      </w:r>
      <w:r w:rsidRPr="00F3183A">
        <w:rPr>
          <w:b/>
          <w:szCs w:val="21"/>
          <w:u w:val="single"/>
        </w:rPr>
        <w:t>)</w:t>
      </w:r>
      <w:r w:rsidRPr="00F3183A">
        <w:rPr>
          <w:b/>
          <w:szCs w:val="21"/>
        </w:rPr>
        <w:t>:</w:t>
      </w:r>
    </w:p>
    <w:p w14:paraId="0C1EE95B" w14:textId="77777777" w:rsidR="004A1F43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>Živnostenský list, alebo iné oprávnenie na podnikanie (1. strana)</w:t>
      </w:r>
    </w:p>
    <w:p w14:paraId="18EAFA0A" w14:textId="77777777" w:rsidR="0040473E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 xml:space="preserve">Záznam o zaevidovaní registračnej pokladnice na </w:t>
      </w:r>
      <w:r w:rsidRPr="00F3183A">
        <w:t>príslušnom Daňovom úrade</w:t>
      </w:r>
    </w:p>
    <w:p w14:paraId="1CBEEAA1" w14:textId="0BB8E2CF" w:rsidR="004A1F43" w:rsidRPr="00F3183A" w:rsidRDefault="0040473E" w:rsidP="009707D3">
      <w:pPr>
        <w:pStyle w:val="Standard"/>
        <w:spacing w:line="360" w:lineRule="auto"/>
      </w:pPr>
      <w:r w:rsidRPr="00F3183A">
        <w:t>- Remeselníci predkladajú Čestné prehlásenia</w:t>
      </w:r>
    </w:p>
    <w:p w14:paraId="633BE938" w14:textId="77777777" w:rsidR="006251CE" w:rsidRPr="00F3183A" w:rsidRDefault="006251CE" w:rsidP="006251CE">
      <w:pPr>
        <w:pStyle w:val="Standard"/>
        <w:rPr>
          <w:sz w:val="16"/>
        </w:rPr>
      </w:pPr>
    </w:p>
    <w:p w14:paraId="0C6EF52B" w14:textId="77777777" w:rsidR="00F3183A" w:rsidRPr="00F3183A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</w:rPr>
      </w:pPr>
    </w:p>
    <w:p w14:paraId="17C034B6" w14:textId="77777777" w:rsidR="00A86DB6" w:rsidRPr="00F3183A" w:rsidRDefault="00A86DB6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  <w:r w:rsidRPr="00F3183A">
        <w:rPr>
          <w:rFonts w:ascii="Times New Roman" w:hAnsi="Times New Roman"/>
          <w:color w:val="auto"/>
          <w:sz w:val="18"/>
          <w:szCs w:val="18"/>
        </w:rPr>
        <w:t>Žiadateľ t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ýmto ude</w:t>
      </w:r>
      <w:r w:rsidRPr="00F3183A">
        <w:rPr>
          <w:rFonts w:ascii="Times New Roman" w:hAnsi="Times New Roman"/>
          <w:color w:val="auto"/>
          <w:sz w:val="18"/>
          <w:szCs w:val="18"/>
        </w:rPr>
        <w:t>ľ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uje súhlas so spracovaním osobných údajov poskytnutých podľa zákona č. 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/201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Z.z. o</w:t>
      </w:r>
      <w:r w:rsidR="00943445" w:rsidRPr="00F3183A">
        <w:rPr>
          <w:rFonts w:ascii="Times New Roman" w:hAnsi="Times New Roman"/>
          <w:color w:val="auto"/>
          <w:sz w:val="18"/>
          <w:szCs w:val="18"/>
        </w:rPr>
        <w:t> 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ochrane osob</w:t>
      </w:r>
      <w:r w:rsidRPr="00F3183A">
        <w:rPr>
          <w:rFonts w:ascii="Times New Roman" w:hAnsi="Times New Roman"/>
          <w:color w:val="auto"/>
          <w:sz w:val="18"/>
          <w:szCs w:val="18"/>
        </w:rPr>
        <w:t xml:space="preserve">ných údajov pre organizátora - Obec Tvrdošovce. </w:t>
      </w:r>
      <w:r w:rsidRPr="00F3183A">
        <w:rPr>
          <w:rFonts w:ascii="Times New Roman" w:hAnsi="Times New Roman"/>
          <w:color w:val="auto"/>
          <w:sz w:val="18"/>
          <w:szCs w:val="18"/>
          <w:lang w:val="sk-SK"/>
        </w:rPr>
        <w:t>Tento súhlas je možné kedykoľvek písomne odvolať.</w:t>
      </w:r>
    </w:p>
    <w:p w14:paraId="43B2E589" w14:textId="77777777" w:rsidR="0040473E" w:rsidRPr="00F3183A" w:rsidRDefault="0040473E" w:rsidP="0040473E">
      <w:pPr>
        <w:pStyle w:val="Normlnywebov"/>
        <w:spacing w:after="0" w:line="360" w:lineRule="auto"/>
        <w:rPr>
          <w:sz w:val="20"/>
        </w:rPr>
      </w:pPr>
    </w:p>
    <w:p w14:paraId="411C942F" w14:textId="77777777" w:rsidR="004A1F43" w:rsidRPr="00F3183A" w:rsidRDefault="00280EBA">
      <w:pPr>
        <w:pStyle w:val="Standard"/>
        <w:spacing w:line="480" w:lineRule="auto"/>
      </w:pPr>
      <w:r w:rsidRPr="00F3183A">
        <w:t xml:space="preserve">V </w:t>
      </w:r>
      <w:r w:rsidR="000400B5" w:rsidRPr="00F3183A">
        <w:t>..................................</w:t>
      </w:r>
      <w:r w:rsidRPr="00F3183A">
        <w:t>, dňa ….............................</w:t>
      </w:r>
    </w:p>
    <w:p w14:paraId="006D99A2" w14:textId="77777777" w:rsidR="00F3183A" w:rsidRPr="00F3183A" w:rsidRDefault="00F3183A" w:rsidP="000400B5">
      <w:pPr>
        <w:pStyle w:val="Standard"/>
        <w:spacing w:line="480" w:lineRule="auto"/>
      </w:pPr>
    </w:p>
    <w:p w14:paraId="07AB8511" w14:textId="77777777" w:rsidR="00F3183A" w:rsidRPr="00F3183A" w:rsidRDefault="00F3183A" w:rsidP="000400B5">
      <w:pPr>
        <w:pStyle w:val="Standard"/>
        <w:spacing w:line="480" w:lineRule="auto"/>
      </w:pPr>
    </w:p>
    <w:p w14:paraId="5A1C8CE8" w14:textId="77777777" w:rsidR="001F247F" w:rsidRPr="00F3183A" w:rsidRDefault="000400B5" w:rsidP="000400B5">
      <w:pPr>
        <w:pStyle w:val="Standard"/>
        <w:spacing w:line="480" w:lineRule="auto"/>
      </w:pP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  <w:t xml:space="preserve">       </w:t>
      </w:r>
      <w:r w:rsidR="00280EBA" w:rsidRPr="00F3183A">
        <w:t xml:space="preserve">Podpis </w:t>
      </w:r>
      <w:r w:rsidR="000969DB" w:rsidRPr="00F3183A">
        <w:t xml:space="preserve">(pečiatka)  </w:t>
      </w:r>
      <w:r w:rsidR="00280EBA" w:rsidRPr="00F3183A">
        <w:t>žiadateľa …....................</w:t>
      </w:r>
      <w:r w:rsidRPr="00F3183A">
        <w:t>....</w:t>
      </w:r>
      <w:r w:rsidR="00280EBA" w:rsidRPr="00F3183A">
        <w:t>.....................…</w:t>
      </w:r>
    </w:p>
    <w:p w14:paraId="14567A50" w14:textId="77777777" w:rsidR="000400B5" w:rsidRDefault="001F247F" w:rsidP="000400B5">
      <w:pPr>
        <w:pStyle w:val="Standard"/>
        <w:spacing w:line="480" w:lineRule="auto"/>
        <w:rPr>
          <w:sz w:val="16"/>
        </w:rPr>
      </w:pPr>
      <w:r w:rsidRPr="00F3183A">
        <w:rPr>
          <w:sz w:val="20"/>
        </w:rPr>
        <w:t>*</w:t>
      </w:r>
      <w:r w:rsidR="000400B5" w:rsidRPr="00F3183A">
        <w:rPr>
          <w:sz w:val="16"/>
        </w:rPr>
        <w:t xml:space="preserve"> nehodiace sa prečiarknite</w:t>
      </w:r>
    </w:p>
    <w:p w14:paraId="549EF892" w14:textId="77777777" w:rsidR="00F4673A" w:rsidRPr="00F3183A" w:rsidRDefault="00F4673A" w:rsidP="000400B5">
      <w:pPr>
        <w:pStyle w:val="Standard"/>
        <w:spacing w:line="480" w:lineRule="auto"/>
        <w:rPr>
          <w:sz w:val="16"/>
        </w:rPr>
      </w:pPr>
    </w:p>
    <w:p w14:paraId="129E3908" w14:textId="77777777" w:rsidR="00DD29AE" w:rsidRDefault="00DD29AE" w:rsidP="001F247F">
      <w:pPr>
        <w:pStyle w:val="Standard"/>
        <w:jc w:val="center"/>
        <w:rPr>
          <w:b/>
          <w:u w:val="single"/>
        </w:rPr>
      </w:pPr>
    </w:p>
    <w:p w14:paraId="71B2EB01" w14:textId="330CF19F" w:rsidR="004A1F43" w:rsidRPr="00F3183A" w:rsidRDefault="00784E1C" w:rsidP="001F247F">
      <w:pPr>
        <w:pStyle w:val="Standard"/>
        <w:jc w:val="center"/>
        <w:rPr>
          <w:b/>
          <w:u w:val="single"/>
        </w:rPr>
      </w:pPr>
      <w:r w:rsidRPr="00F3183A">
        <w:rPr>
          <w:b/>
          <w:u w:val="single"/>
        </w:rPr>
        <w:lastRenderedPageBreak/>
        <w:t xml:space="preserve">Podmienky vydania </w:t>
      </w:r>
      <w:r w:rsidR="001F247F" w:rsidRPr="00F3183A">
        <w:rPr>
          <w:b/>
          <w:u w:val="single"/>
        </w:rPr>
        <w:t>p</w:t>
      </w:r>
      <w:r w:rsidRPr="00F3183A">
        <w:rPr>
          <w:b/>
          <w:u w:val="single"/>
        </w:rPr>
        <w:t>ovolenia a priebehu predaja</w:t>
      </w:r>
    </w:p>
    <w:p w14:paraId="77EE69C4" w14:textId="77777777" w:rsidR="00C84D7A" w:rsidRPr="00F3183A" w:rsidRDefault="00C84D7A" w:rsidP="00C84D7A">
      <w:pPr>
        <w:pStyle w:val="Standard"/>
        <w:jc w:val="both"/>
        <w:rPr>
          <w:b/>
          <w:u w:val="single"/>
        </w:rPr>
      </w:pPr>
    </w:p>
    <w:p w14:paraId="105C6D55" w14:textId="27B75FB6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Povolenie na predaj výrobkov a poskytovanie služieb počas XX</w:t>
      </w:r>
      <w:r w:rsidR="007A2A9F">
        <w:t>I</w:t>
      </w:r>
      <w:r w:rsidR="00663B1A">
        <w:t>V</w:t>
      </w:r>
      <w:r w:rsidRPr="00F3183A">
        <w:t xml:space="preserve">. Dní sv. Štefana sa bude vydávať na obdobie </w:t>
      </w:r>
      <w:r w:rsidR="007A2A9F">
        <w:t>1</w:t>
      </w:r>
      <w:r w:rsidR="00663B1A">
        <w:t>8</w:t>
      </w:r>
      <w:r w:rsidRPr="00F3183A">
        <w:t>-2</w:t>
      </w:r>
      <w:r w:rsidR="00663B1A">
        <w:t>1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663B1A">
        <w:t>3</w:t>
      </w:r>
      <w:r w:rsidRPr="00F3183A">
        <w:t>.</w:t>
      </w:r>
    </w:p>
    <w:p w14:paraId="44DB035C" w14:textId="46B04224" w:rsidR="00531BCF" w:rsidRPr="00F3183A" w:rsidRDefault="00615E13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Vyplnenú Žiadosť o vydanie povolenia na predaj výrobkov a poskytovanie služieb (</w:t>
      </w:r>
      <w:r w:rsidR="000969DB" w:rsidRPr="00F3183A">
        <w:t>P</w:t>
      </w:r>
      <w:r w:rsidR="00280EBA" w:rsidRPr="00F3183A">
        <w:t>rihlášk</w:t>
      </w:r>
      <w:r w:rsidRPr="00F3183A">
        <w:t>u)</w:t>
      </w:r>
      <w:r w:rsidR="009E7B99" w:rsidRPr="00F3183A">
        <w:t xml:space="preserve"> s </w:t>
      </w:r>
      <w:r w:rsidRPr="00F3183A">
        <w:t xml:space="preserve">požadovanými prílohami </w:t>
      </w:r>
      <w:r w:rsidR="00280EBA" w:rsidRPr="00F3183A">
        <w:t>je potrebné doručiť do</w:t>
      </w:r>
      <w:r w:rsidR="000969DB" w:rsidRPr="00F3183A">
        <w:t xml:space="preserve"> podateľne Obecného úradu najneskôr do</w:t>
      </w:r>
      <w:r w:rsidR="00280EBA" w:rsidRPr="00F3183A">
        <w:t xml:space="preserve"> </w:t>
      </w:r>
      <w:r w:rsidR="00663B1A">
        <w:t>3</w:t>
      </w:r>
      <w:r w:rsidR="00457C9E">
        <w:t>1</w:t>
      </w:r>
      <w:r w:rsidR="00280EBA" w:rsidRPr="00F3183A">
        <w:t>.</w:t>
      </w:r>
      <w:r w:rsidR="00663B1A">
        <w:t>07</w:t>
      </w:r>
      <w:r w:rsidR="00280EBA" w:rsidRPr="00F3183A">
        <w:t>.20</w:t>
      </w:r>
      <w:r w:rsidR="00457C9E">
        <w:t>2</w:t>
      </w:r>
      <w:r w:rsidR="00663B1A">
        <w:t>3</w:t>
      </w:r>
      <w:r w:rsidRPr="00F3183A">
        <w:t xml:space="preserve"> </w:t>
      </w:r>
      <w:r w:rsidR="000969DB" w:rsidRPr="00F3183A">
        <w:t>(vrátane)</w:t>
      </w:r>
      <w:r w:rsidR="006251CE" w:rsidRPr="00F3183A">
        <w:t>.</w:t>
      </w:r>
      <w:r w:rsidR="00531BCF" w:rsidRPr="00F3183A">
        <w:t xml:space="preserve"> </w:t>
      </w:r>
    </w:p>
    <w:p w14:paraId="211CC414" w14:textId="77777777" w:rsidR="00531BCF" w:rsidRPr="00F3183A" w:rsidRDefault="00531BCF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Žiadosť o vydanie povolenia s prílohami na predaj sa doručuje:</w:t>
      </w:r>
    </w:p>
    <w:p w14:paraId="679AFD11" w14:textId="77777777" w:rsidR="004A1F43" w:rsidRPr="00F3183A" w:rsidRDefault="00531BCF" w:rsidP="00F4673A">
      <w:pPr>
        <w:pStyle w:val="Standard"/>
        <w:ind w:left="720"/>
        <w:jc w:val="both"/>
      </w:pPr>
      <w:r w:rsidRPr="00F3183A">
        <w:t>a) poštou na adresu: Obecný úrad, Novozámocká cesta č.56, 941 10 Tvrdošovce</w:t>
      </w:r>
    </w:p>
    <w:p w14:paraId="3FEB7228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b) osobne do podateľne Obecného úradu, ktorá sa nachádza v kanc.č.1 na prízemí.</w:t>
      </w:r>
    </w:p>
    <w:p w14:paraId="46874179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c) e-mailom na: brat@tvrdosovce.sk</w:t>
      </w:r>
    </w:p>
    <w:p w14:paraId="4DE789BC" w14:textId="175AF0F7" w:rsidR="004A1F43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Na </w:t>
      </w:r>
      <w:r w:rsidR="00280EBA" w:rsidRPr="00F3183A">
        <w:t xml:space="preserve">prihlášky doručené po tomto termíne </w:t>
      </w:r>
      <w:r w:rsidRPr="00F3183A">
        <w:t>sa nebude prihliadať a nebude k nim vydané Povole</w:t>
      </w:r>
      <w:r w:rsidR="00820C01" w:rsidRPr="00F3183A">
        <w:t>n</w:t>
      </w:r>
      <w:r w:rsidRPr="00F3183A">
        <w:t>ie na predaj počas</w:t>
      </w:r>
      <w:r w:rsidR="00280EBA" w:rsidRPr="00F3183A">
        <w:t xml:space="preserve"> XX</w:t>
      </w:r>
      <w:r w:rsidR="007A2A9F">
        <w:t>I</w:t>
      </w:r>
      <w:r w:rsidR="00663B1A">
        <w:t>V</w:t>
      </w:r>
      <w:r w:rsidR="00280EBA" w:rsidRPr="00F3183A">
        <w:t>. D</w:t>
      </w:r>
      <w:r w:rsidRPr="00F3183A">
        <w:t>ní sv.</w:t>
      </w:r>
      <w:r w:rsidR="00C84D7A" w:rsidRPr="00F3183A">
        <w:t xml:space="preserve"> </w:t>
      </w:r>
      <w:r w:rsidRPr="00F3183A">
        <w:t>Štefana</w:t>
      </w:r>
      <w:r w:rsidR="00280EBA" w:rsidRPr="00F3183A">
        <w:t xml:space="preserve"> 20</w:t>
      </w:r>
      <w:r w:rsidR="00457C9E">
        <w:t>2</w:t>
      </w:r>
      <w:r w:rsidR="00663B1A">
        <w:t>3</w:t>
      </w:r>
      <w:r w:rsidR="007638FD" w:rsidRPr="00F3183A">
        <w:t>.</w:t>
      </w:r>
    </w:p>
    <w:p w14:paraId="469BD5C7" w14:textId="77777777" w:rsidR="000969DB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Žiadosti o vydanie Povolenia na predaj výrobkov a poskytovanie služieb sa budú posudzovať v</w:t>
      </w:r>
      <w:r w:rsidR="009E7B99" w:rsidRPr="00F3183A">
        <w:t> </w:t>
      </w:r>
      <w:r w:rsidRPr="00F3183A">
        <w:t>poradí, v akom budú doručené do podateľne Obecného úradu Tvrdošovce</w:t>
      </w:r>
      <w:r w:rsidR="007638FD" w:rsidRPr="00F3183A">
        <w:t>.</w:t>
      </w:r>
    </w:p>
    <w:p w14:paraId="6364FD05" w14:textId="2315E4D3" w:rsidR="005F7446" w:rsidRPr="00F3183A" w:rsidRDefault="00F3183A" w:rsidP="00F3183A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Poplatok za jedno predajné miesto je </w:t>
      </w:r>
      <w:r w:rsidRPr="007A2A9F">
        <w:t>1</w:t>
      </w:r>
      <w:r w:rsidR="007A2A9F">
        <w:t>5</w:t>
      </w:r>
      <w:r w:rsidRPr="007A2A9F">
        <w:t>,- €</w:t>
      </w:r>
      <w:r w:rsidRPr="007A2A9F">
        <w:rPr>
          <w:b/>
          <w:bCs/>
        </w:rPr>
        <w:t>.</w:t>
      </w:r>
      <w:r w:rsidRPr="00F3183A">
        <w:t xml:space="preserve"> </w:t>
      </w:r>
      <w:r w:rsidR="000969DB" w:rsidRPr="00F3183A">
        <w:t>O</w:t>
      </w:r>
      <w:r w:rsidR="00280EBA" w:rsidRPr="00F3183A">
        <w:t xml:space="preserve">rganizátor </w:t>
      </w:r>
      <w:r w:rsidR="005F7446" w:rsidRPr="00F3183A">
        <w:t xml:space="preserve">na základe žiadosti určí </w:t>
      </w:r>
      <w:r w:rsidRPr="00F3183A">
        <w:t xml:space="preserve">celkovú </w:t>
      </w:r>
      <w:r w:rsidR="005F7446" w:rsidRPr="00F3183A">
        <w:t>výšku poplatku za predajné miesto, ktorú oznámi žiadateľovi spolu s informáciami o spôsobe úhrady poplatku.</w:t>
      </w:r>
    </w:p>
    <w:p w14:paraId="344B9ED4" w14:textId="271D5F30" w:rsidR="005F7446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T</w:t>
      </w:r>
      <w:r w:rsidR="00280EBA" w:rsidRPr="00F3183A">
        <w:t xml:space="preserve">rhový poplatok </w:t>
      </w:r>
      <w:r w:rsidR="007638FD" w:rsidRPr="00F3183A">
        <w:t xml:space="preserve">je potrebné </w:t>
      </w:r>
      <w:r w:rsidR="00531BCF" w:rsidRPr="00F3183A">
        <w:t xml:space="preserve">uhradiť najneskôr do </w:t>
      </w:r>
      <w:r w:rsidR="00663B1A">
        <w:t>04</w:t>
      </w:r>
      <w:r w:rsidR="00280EBA" w:rsidRPr="00F3183A">
        <w:t>.</w:t>
      </w:r>
      <w:r w:rsidR="00663B1A">
        <w:t>0</w:t>
      </w:r>
      <w:r w:rsidR="00280EBA" w:rsidRPr="00F3183A">
        <w:t>8.20</w:t>
      </w:r>
      <w:r w:rsidR="00457C9E">
        <w:t>2</w:t>
      </w:r>
      <w:r w:rsidR="00663B1A">
        <w:t>3</w:t>
      </w:r>
      <w:r w:rsidR="00280EBA" w:rsidRPr="00F3183A">
        <w:t xml:space="preserve"> v hotovosti do pokladne </w:t>
      </w:r>
      <w:r w:rsidR="007638FD" w:rsidRPr="00F3183A">
        <w:t>O</w:t>
      </w:r>
      <w:r w:rsidR="00280EBA" w:rsidRPr="00F3183A">
        <w:t xml:space="preserve">becného úradu </w:t>
      </w:r>
      <w:r w:rsidR="007638FD" w:rsidRPr="00F3183A">
        <w:t xml:space="preserve">(v kanc.č.1 na prízemí Obecného úradu) </w:t>
      </w:r>
      <w:r w:rsidR="00280EBA" w:rsidRPr="00F3183A">
        <w:t xml:space="preserve">alebo bezhotovostne na </w:t>
      </w:r>
      <w:r w:rsidR="001C2E1C" w:rsidRPr="00F3183A">
        <w:t xml:space="preserve">účet </w:t>
      </w:r>
      <w:r w:rsidR="001F247F" w:rsidRPr="00F3183A">
        <w:t xml:space="preserve">vedený v </w:t>
      </w:r>
      <w:r w:rsidR="005360D0">
        <w:t>SLSP</w:t>
      </w:r>
      <w:r w:rsidR="001F247F" w:rsidRPr="00F3183A">
        <w:t xml:space="preserve"> a.s., IBAN</w:t>
      </w:r>
      <w:r w:rsidR="00280EBA" w:rsidRPr="00F3183A">
        <w:t>: SK</w:t>
      </w:r>
      <w:r w:rsidR="007A2A9F">
        <w:t>3</w:t>
      </w:r>
      <w:r w:rsidR="00280EBA" w:rsidRPr="00F3183A">
        <w:t>1</w:t>
      </w:r>
      <w:r w:rsidR="007A2A9F">
        <w:t xml:space="preserve"> 0900 0000 0051 8019 5302</w:t>
      </w:r>
      <w:r w:rsidR="007638FD" w:rsidRPr="00F3183A">
        <w:t xml:space="preserve">, SWIFT kód: </w:t>
      </w:r>
      <w:r w:rsidR="00ED417B">
        <w:t>G</w:t>
      </w:r>
      <w:r w:rsidR="007A2A9F">
        <w:t>IBASKBX</w:t>
      </w:r>
      <w:r w:rsidR="007638FD" w:rsidRPr="00F3183A">
        <w:t>. Variabilný symbol</w:t>
      </w:r>
      <w:r w:rsidR="0040473E" w:rsidRPr="00F3183A">
        <w:t xml:space="preserve"> a výška poplatku bude žiadateľovi oznámená</w:t>
      </w:r>
      <w:r w:rsidR="001F247F" w:rsidRPr="00F3183A">
        <w:t xml:space="preserve"> po zaevidovaní žiadosti</w:t>
      </w:r>
      <w:r w:rsidR="00531BCF" w:rsidRPr="00F3183A">
        <w:t>.</w:t>
      </w:r>
    </w:p>
    <w:p w14:paraId="54190813" w14:textId="77777777" w:rsidR="005F7446" w:rsidRPr="00F3183A" w:rsidRDefault="0040473E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 zaevidovaní úhr</w:t>
      </w:r>
      <w:r w:rsidR="001F247F" w:rsidRPr="00F3183A">
        <w:t>a</w:t>
      </w:r>
      <w:r w:rsidRPr="00F3183A">
        <w:t>dy poplatku bude žiadateľ zaradený do zoznamu predajcov</w:t>
      </w:r>
      <w:r w:rsidR="001F247F" w:rsidRPr="00F3183A">
        <w:t>, na základe ktorého</w:t>
      </w:r>
      <w:r w:rsidRPr="00F3183A">
        <w:t> </w:t>
      </w:r>
      <w:r w:rsidR="001F247F" w:rsidRPr="00F3183A">
        <w:t>mu bude </w:t>
      </w:r>
      <w:r w:rsidR="005F7446" w:rsidRPr="00F3183A">
        <w:t>zarezervované</w:t>
      </w:r>
      <w:r w:rsidR="001F247F" w:rsidRPr="00F3183A">
        <w:t xml:space="preserve"> predajné miesto. Povolenie na predaj bude vystavené a doručené až po úhrade poplatku za trhové miesto</w:t>
      </w:r>
      <w:r w:rsidR="005F7446" w:rsidRPr="00F3183A">
        <w:t xml:space="preserve">. </w:t>
      </w:r>
    </w:p>
    <w:p w14:paraId="5F57B1AB" w14:textId="40CA4BF9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</w:t>
      </w:r>
      <w:r w:rsidR="00280EBA" w:rsidRPr="00F3183A">
        <w:t xml:space="preserve"> prípade </w:t>
      </w:r>
      <w:r w:rsidRPr="00F3183A">
        <w:t xml:space="preserve">zistenia </w:t>
      </w:r>
      <w:r w:rsidR="00280EBA" w:rsidRPr="00F3183A">
        <w:t xml:space="preserve">uvedenia nepravdivých údajov </w:t>
      </w:r>
      <w:r w:rsidRPr="00F3183A">
        <w:t xml:space="preserve">žiadosť </w:t>
      </w:r>
      <w:r w:rsidR="00280EBA" w:rsidRPr="00F3183A">
        <w:t>nebude zaraden</w:t>
      </w:r>
      <w:r w:rsidRPr="00F3183A">
        <w:t>á</w:t>
      </w:r>
      <w:r w:rsidR="00280EBA" w:rsidRPr="00F3183A">
        <w:t xml:space="preserve"> do zoznamu </w:t>
      </w:r>
      <w:r w:rsidRPr="00F3183A">
        <w:t>záujemcov o</w:t>
      </w:r>
      <w:r w:rsidR="00280EBA" w:rsidRPr="00F3183A">
        <w:t xml:space="preserve"> predaj na </w:t>
      </w:r>
      <w:r w:rsidRPr="00F3183A">
        <w:t>XX</w:t>
      </w:r>
      <w:r w:rsidR="007A2A9F">
        <w:t>I</w:t>
      </w:r>
      <w:r w:rsidR="00663B1A">
        <w:t>V</w:t>
      </w:r>
      <w:r w:rsidRPr="00F3183A">
        <w:t>. Dni sv. Štefana 2</w:t>
      </w:r>
      <w:r w:rsidR="00457C9E">
        <w:t>02</w:t>
      </w:r>
      <w:r w:rsidR="00663B1A">
        <w:t>3</w:t>
      </w:r>
      <w:r w:rsidRPr="00F3183A">
        <w:t xml:space="preserve"> a k žiadosti nebude vydané povolenie na predaj.</w:t>
      </w:r>
    </w:p>
    <w:p w14:paraId="4247D51F" w14:textId="37CA409F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Z</w:t>
      </w:r>
      <w:r w:rsidR="00280EBA" w:rsidRPr="00F3183A">
        <w:t xml:space="preserve"> účasti na </w:t>
      </w:r>
      <w:r w:rsidRPr="00F3183A">
        <w:t>XX</w:t>
      </w:r>
      <w:r w:rsidR="00457C9E">
        <w:t>I</w:t>
      </w:r>
      <w:r w:rsidR="00663B1A">
        <w:t>V</w:t>
      </w:r>
      <w:r w:rsidRPr="00F3183A">
        <w:t>. Dni sv. Štefana 20</w:t>
      </w:r>
      <w:r w:rsidR="00457C9E">
        <w:t>2</w:t>
      </w:r>
      <w:r w:rsidR="00663B1A">
        <w:t>3</w:t>
      </w:r>
      <w:r w:rsidRPr="00F3183A">
        <w:t xml:space="preserve"> </w:t>
      </w:r>
      <w:r w:rsidR="00280EBA" w:rsidRPr="00F3183A">
        <w:t>budú vylúčení tí žiadatelia, u ktorých bolo v roku 20</w:t>
      </w:r>
      <w:r w:rsidR="007A2A9F">
        <w:t>2</w:t>
      </w:r>
      <w:r w:rsidR="00663B1A">
        <w:t>2</w:t>
      </w:r>
      <w:r w:rsidR="00280EBA" w:rsidRPr="00F3183A">
        <w:t xml:space="preserve"> zistené porušenie organizačných pokynov pre </w:t>
      </w:r>
      <w:r w:rsidRPr="00F3183A">
        <w:t>XX</w:t>
      </w:r>
      <w:r w:rsidR="007A2A9F">
        <w:t>I</w:t>
      </w:r>
      <w:r w:rsidR="00457C9E">
        <w:t>I</w:t>
      </w:r>
      <w:r w:rsidR="00663B1A">
        <w:t>I</w:t>
      </w:r>
      <w:r w:rsidRPr="00F3183A">
        <w:t xml:space="preserve">. Dni sv. Štefana </w:t>
      </w:r>
      <w:r w:rsidR="00280EBA" w:rsidRPr="00F3183A">
        <w:t>(napr. svojvoľné premiestňovanie stánku,</w:t>
      </w:r>
      <w:r w:rsidRPr="00F3183A">
        <w:t xml:space="preserve"> </w:t>
      </w:r>
      <w:r w:rsidR="00280EBA" w:rsidRPr="00F3183A">
        <w:t xml:space="preserve"> nepovolená zmena sortimentu, nepovolené parkovanie vozidla pri stánku</w:t>
      </w:r>
      <w:r w:rsidRPr="00F3183A">
        <w:t xml:space="preserve"> a pod.</w:t>
      </w:r>
      <w:r w:rsidR="00280EBA" w:rsidRPr="00F3183A">
        <w:t>)</w:t>
      </w:r>
      <w:r w:rsidRPr="00F3183A">
        <w:t>.</w:t>
      </w:r>
    </w:p>
    <w:p w14:paraId="58C7E498" w14:textId="77777777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O</w:t>
      </w:r>
      <w:r w:rsidR="00280EBA" w:rsidRPr="00F3183A">
        <w:t xml:space="preserve">rganizátor </w:t>
      </w:r>
      <w:r w:rsidR="00C84D7A" w:rsidRPr="00F3183A">
        <w:t xml:space="preserve">si vyhradzuje </w:t>
      </w:r>
      <w:r w:rsidR="00280EBA" w:rsidRPr="00F3183A">
        <w:t>akcept</w:t>
      </w:r>
      <w:r w:rsidR="00C84D7A" w:rsidRPr="00F3183A">
        <w:t xml:space="preserve">áciu </w:t>
      </w:r>
      <w:r w:rsidR="00280EBA" w:rsidRPr="00F3183A">
        <w:t>len úpln</w:t>
      </w:r>
      <w:r w:rsidR="00C84D7A" w:rsidRPr="00F3183A">
        <w:t>ých</w:t>
      </w:r>
      <w:r w:rsidR="00280EBA" w:rsidRPr="00F3183A">
        <w:t xml:space="preserve"> žiadost</w:t>
      </w:r>
      <w:r w:rsidR="00C84D7A" w:rsidRPr="00F3183A">
        <w:t>í</w:t>
      </w:r>
      <w:r w:rsidR="001C2E1C" w:rsidRPr="00F3183A">
        <w:t xml:space="preserve"> </w:t>
      </w:r>
      <w:r w:rsidR="00280EBA" w:rsidRPr="00F3183A">
        <w:t>– vyplnené náležitosti v žiadosti a</w:t>
      </w:r>
      <w:r w:rsidR="009E7B99" w:rsidRPr="00F3183A">
        <w:t> </w:t>
      </w:r>
      <w:r w:rsidR="00280EBA" w:rsidRPr="00F3183A">
        <w:t>doložené všetky prílohy v zmysle zákona</w:t>
      </w:r>
      <w:r w:rsidR="00C84D7A" w:rsidRPr="00F3183A">
        <w:t>.</w:t>
      </w:r>
      <w:r w:rsidR="009E7B99" w:rsidRPr="00F3183A">
        <w:t> </w:t>
      </w:r>
    </w:p>
    <w:p w14:paraId="07998F5D" w14:textId="39ECD98F" w:rsidR="006F6D29" w:rsidRPr="00F3183A" w:rsidRDefault="006F6D2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Kontrolu nad dodržiavaním poriadku, ako aj kontrolu predajných miest počas XX</w:t>
      </w:r>
      <w:r w:rsidR="007A2A9F">
        <w:t>I</w:t>
      </w:r>
      <w:r w:rsidR="00663B1A">
        <w:t>V</w:t>
      </w:r>
      <w:r w:rsidRPr="00F3183A">
        <w:t>. Dní sv. Štefana bude vykonávať Obecná polícia Tvrdošovce a poverení zamestnanci Obecného úradu.</w:t>
      </w:r>
    </w:p>
    <w:p w14:paraId="291D84BB" w14:textId="77777777" w:rsidR="006F6D29" w:rsidRPr="00F3183A" w:rsidRDefault="009E7B9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</w:t>
      </w:r>
      <w:r w:rsidR="006F6D29" w:rsidRPr="00F3183A">
        <w:t>redajca je povinný počas predaja mať pri sebe a na požiadanie člena príslušnej kontrolnej skupiny v zmysle bodu 12. sa preukázať platným povolením na predaj s dokladom o úhrade poplatku za predajné miesto/-a.</w:t>
      </w:r>
    </w:p>
    <w:p w14:paraId="6C79B846" w14:textId="458FA441" w:rsidR="00784E1C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 prípade porušenia pravidiel predaja počas XX</w:t>
      </w:r>
      <w:r w:rsidR="007A2A9F">
        <w:t>I</w:t>
      </w:r>
      <w:r w:rsidR="00663B1A">
        <w:t>V</w:t>
      </w:r>
      <w:r w:rsidRPr="00F3183A">
        <w:t>. Dní sv. Štefana môže zamestnanec kontrolnej skupiny v zmysle bodu 12. rozhodnúť o ukončenie činnosti predaja predajcom.</w:t>
      </w:r>
    </w:p>
    <w:p w14:paraId="149F3411" w14:textId="5104E5D9" w:rsidR="004A1F43" w:rsidRDefault="00784E1C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 w:rsidRPr="00F3183A">
        <w:t>Žiadateľ o vydanie povolenia na predaj výrobkov a poskytovanie služieb podaním žiadosti o</w:t>
      </w:r>
      <w:r w:rsidR="009E7B99" w:rsidRPr="00F3183A">
        <w:t> </w:t>
      </w:r>
      <w:r w:rsidRPr="00F3183A">
        <w:t>vydanie tohto povolenia berie na vedomie tieto podmienky a podpisom žiadosti súhlasí s nimi v</w:t>
      </w:r>
      <w:r w:rsidR="009E7B99" w:rsidRPr="00F3183A">
        <w:t> </w:t>
      </w:r>
      <w:r w:rsidRPr="00F3183A">
        <w:t>plnom rozsahu.</w:t>
      </w:r>
    </w:p>
    <w:p w14:paraId="43F296B7" w14:textId="61D13C8E" w:rsidR="009707D3" w:rsidRPr="00F3183A" w:rsidRDefault="00DD29AE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>
        <w:t xml:space="preserve">Povinnosť dodržiavať opatrenia v zmysle aktuálne platných nariadení RÚVZ SR. </w:t>
      </w:r>
    </w:p>
    <w:sectPr w:rsidR="009707D3" w:rsidRPr="00F3183A" w:rsidSect="00F4673A">
      <w:headerReference w:type="default" r:id="rId7"/>
      <w:footerReference w:type="default" r:id="rId8"/>
      <w:pgSz w:w="11906" w:h="16838" w:code="9"/>
      <w:pgMar w:top="567" w:right="992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9712" w14:textId="77777777" w:rsidR="00E03775" w:rsidRDefault="00E03775" w:rsidP="004A1F43">
      <w:r>
        <w:separator/>
      </w:r>
    </w:p>
  </w:endnote>
  <w:endnote w:type="continuationSeparator" w:id="0">
    <w:p w14:paraId="5ADC4FBD" w14:textId="77777777" w:rsidR="00E03775" w:rsidRDefault="00E03775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487F" w14:textId="77777777" w:rsidR="00784E1C" w:rsidRDefault="00784E1C">
    <w:pPr>
      <w:pStyle w:val="Pta"/>
      <w:jc w:val="center"/>
    </w:pPr>
  </w:p>
  <w:p w14:paraId="3C210BED" w14:textId="77777777"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1DF8" w14:textId="77777777" w:rsidR="00E03775" w:rsidRDefault="00E03775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14:paraId="417F911F" w14:textId="77777777" w:rsidR="00E03775" w:rsidRDefault="00E03775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Content>
      <w:p w14:paraId="2BF06598" w14:textId="77777777" w:rsid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6"/>
            <w:szCs w:val="16"/>
          </w:rPr>
          <w:t>2.strana ž</w:t>
        </w:r>
        <w:r w:rsidRPr="00F3183A">
          <w:rPr>
            <w:b/>
            <w:bCs/>
            <w:sz w:val="16"/>
            <w:szCs w:val="16"/>
          </w:rPr>
          <w:t>iados</w:t>
        </w:r>
        <w:r>
          <w:rPr>
            <w:b/>
            <w:bCs/>
            <w:sz w:val="16"/>
            <w:szCs w:val="16"/>
          </w:rPr>
          <w:t xml:space="preserve">ti </w:t>
        </w:r>
        <w:r w:rsidRPr="00F3183A">
          <w:rPr>
            <w:b/>
            <w:bCs/>
            <w:sz w:val="16"/>
            <w:szCs w:val="16"/>
          </w:rPr>
          <w:t>o vydanie povolenia na predaj výrobkov a poskytovanie služieb</w:t>
        </w:r>
        <w:r>
          <w:rPr>
            <w:b/>
            <w:bCs/>
            <w:sz w:val="16"/>
            <w:szCs w:val="16"/>
          </w:rPr>
          <w:t xml:space="preserve"> </w:t>
        </w:r>
        <w:r w:rsidRPr="00F3183A">
          <w:rPr>
            <w:b/>
            <w:bCs/>
            <w:sz w:val="16"/>
            <w:szCs w:val="16"/>
          </w:rPr>
          <w:t xml:space="preserve">na trhovom (predajnom) mieste:  </w:t>
        </w:r>
      </w:p>
      <w:p w14:paraId="40763A02" w14:textId="1FAB23B2" w:rsidR="00F3183A" w:rsidRP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 w:rsidRPr="00F3183A">
          <w:rPr>
            <w:b/>
            <w:bCs/>
            <w:sz w:val="16"/>
            <w:szCs w:val="16"/>
          </w:rPr>
          <w:t>Jarmok počas XX</w:t>
        </w:r>
        <w:r w:rsidR="00697552">
          <w:rPr>
            <w:b/>
            <w:bCs/>
            <w:sz w:val="16"/>
            <w:szCs w:val="16"/>
          </w:rPr>
          <w:t>I</w:t>
        </w:r>
        <w:r w:rsidR="00663B1A">
          <w:rPr>
            <w:b/>
            <w:bCs/>
            <w:sz w:val="16"/>
            <w:szCs w:val="16"/>
          </w:rPr>
          <w:t>V</w:t>
        </w:r>
        <w:r w:rsidRPr="00F3183A">
          <w:rPr>
            <w:b/>
            <w:bCs/>
            <w:sz w:val="16"/>
            <w:szCs w:val="16"/>
          </w:rPr>
          <w:t xml:space="preserve">. Dní Sv. Štefana - Tvrdošovce na Dolnej ulici v dňoch </w:t>
        </w:r>
        <w:r w:rsidR="00D64560">
          <w:rPr>
            <w:b/>
            <w:bCs/>
            <w:sz w:val="16"/>
            <w:szCs w:val="16"/>
          </w:rPr>
          <w:t>1</w:t>
        </w:r>
        <w:r w:rsidR="00663B1A">
          <w:rPr>
            <w:b/>
            <w:bCs/>
            <w:sz w:val="16"/>
            <w:szCs w:val="16"/>
          </w:rPr>
          <w:t>8</w:t>
        </w:r>
        <w:r w:rsidRPr="00F3183A">
          <w:rPr>
            <w:b/>
            <w:bCs/>
            <w:sz w:val="16"/>
            <w:szCs w:val="16"/>
          </w:rPr>
          <w:t>- 2</w:t>
        </w:r>
        <w:r w:rsidR="00663B1A">
          <w:rPr>
            <w:b/>
            <w:bCs/>
            <w:sz w:val="16"/>
            <w:szCs w:val="16"/>
          </w:rPr>
          <w:t>1</w:t>
        </w:r>
        <w:r w:rsidRPr="00F3183A">
          <w:rPr>
            <w:b/>
            <w:bCs/>
            <w:sz w:val="16"/>
            <w:szCs w:val="16"/>
          </w:rPr>
          <w:t>.</w:t>
        </w:r>
        <w:r w:rsidR="00663B1A">
          <w:rPr>
            <w:b/>
            <w:bCs/>
            <w:sz w:val="16"/>
            <w:szCs w:val="16"/>
          </w:rPr>
          <w:t>0</w:t>
        </w:r>
        <w:r w:rsidRPr="00F3183A">
          <w:rPr>
            <w:b/>
            <w:bCs/>
            <w:sz w:val="16"/>
            <w:szCs w:val="16"/>
          </w:rPr>
          <w:t>8.20</w:t>
        </w:r>
        <w:r w:rsidR="00457C9E">
          <w:rPr>
            <w:b/>
            <w:bCs/>
            <w:sz w:val="16"/>
            <w:szCs w:val="16"/>
          </w:rPr>
          <w:t>2</w:t>
        </w:r>
        <w:r w:rsidR="00663B1A">
          <w:rPr>
            <w:b/>
            <w:bCs/>
            <w:sz w:val="16"/>
            <w:szCs w:val="16"/>
          </w:rPr>
          <w:t>3</w:t>
        </w:r>
      </w:p>
      <w:p w14:paraId="129C24A3" w14:textId="77777777" w:rsidR="00F3183A" w:rsidRDefault="00000000">
        <w:pPr>
          <w:pStyle w:val="Hlavika"/>
          <w:jc w:val="right"/>
        </w:pPr>
      </w:p>
    </w:sdtContent>
  </w:sdt>
  <w:p w14:paraId="0B3646C0" w14:textId="77777777"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43"/>
    <w:rsid w:val="000334FD"/>
    <w:rsid w:val="000400B5"/>
    <w:rsid w:val="0009056C"/>
    <w:rsid w:val="000969DB"/>
    <w:rsid w:val="000C60EE"/>
    <w:rsid w:val="001C2E1C"/>
    <w:rsid w:val="001C6931"/>
    <w:rsid w:val="001F247F"/>
    <w:rsid w:val="0021610E"/>
    <w:rsid w:val="00280EBA"/>
    <w:rsid w:val="003B2C50"/>
    <w:rsid w:val="0040473E"/>
    <w:rsid w:val="00457C9E"/>
    <w:rsid w:val="004A1F43"/>
    <w:rsid w:val="00507966"/>
    <w:rsid w:val="00531BCF"/>
    <w:rsid w:val="005360D0"/>
    <w:rsid w:val="005556A9"/>
    <w:rsid w:val="00556B2F"/>
    <w:rsid w:val="00574CDF"/>
    <w:rsid w:val="005D0765"/>
    <w:rsid w:val="005F7446"/>
    <w:rsid w:val="00615E13"/>
    <w:rsid w:val="006251CE"/>
    <w:rsid w:val="00636EF8"/>
    <w:rsid w:val="00663B1A"/>
    <w:rsid w:val="00697552"/>
    <w:rsid w:val="006D1BAF"/>
    <w:rsid w:val="006F6D29"/>
    <w:rsid w:val="007016EB"/>
    <w:rsid w:val="007142D7"/>
    <w:rsid w:val="007638FD"/>
    <w:rsid w:val="00784E1C"/>
    <w:rsid w:val="007A2A9F"/>
    <w:rsid w:val="007C36F2"/>
    <w:rsid w:val="007E44F6"/>
    <w:rsid w:val="0080288D"/>
    <w:rsid w:val="00820C01"/>
    <w:rsid w:val="0082359A"/>
    <w:rsid w:val="00904991"/>
    <w:rsid w:val="009273AD"/>
    <w:rsid w:val="00943445"/>
    <w:rsid w:val="009707D3"/>
    <w:rsid w:val="00977010"/>
    <w:rsid w:val="009E7B99"/>
    <w:rsid w:val="00A01CDF"/>
    <w:rsid w:val="00A25709"/>
    <w:rsid w:val="00A86DB6"/>
    <w:rsid w:val="00AB4305"/>
    <w:rsid w:val="00AF1399"/>
    <w:rsid w:val="00C84D7A"/>
    <w:rsid w:val="00CA3E1F"/>
    <w:rsid w:val="00D64560"/>
    <w:rsid w:val="00DC7372"/>
    <w:rsid w:val="00DD29AE"/>
    <w:rsid w:val="00E03775"/>
    <w:rsid w:val="00ED417B"/>
    <w:rsid w:val="00EF57B2"/>
    <w:rsid w:val="00F3183A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98B"/>
  <w15:docId w15:val="{4CF99072-7E1D-4E8D-AE74-9AB5147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csilla rybárová</cp:lastModifiedBy>
  <cp:revision>6</cp:revision>
  <cp:lastPrinted>2018-04-23T11:59:00Z</cp:lastPrinted>
  <dcterms:created xsi:type="dcterms:W3CDTF">2022-05-18T11:23:00Z</dcterms:created>
  <dcterms:modified xsi:type="dcterms:W3CDTF">2023-05-25T08:00:00Z</dcterms:modified>
</cp:coreProperties>
</file>