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0F" w:rsidRDefault="0004450F" w:rsidP="0004450F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S  P L N O M O C N E N I E</w:t>
      </w:r>
    </w:p>
    <w:p w:rsidR="0004450F" w:rsidRDefault="0004450F" w:rsidP="0004450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4450F" w:rsidRDefault="0004450F" w:rsidP="000445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Podpísaný ...........................................................,   rodné číslo:  ...............................................</w:t>
      </w:r>
    </w:p>
    <w:p w:rsidR="0004450F" w:rsidRDefault="0004450F" w:rsidP="000445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Bytom: ..............................................................................................,  číslo OP: ........................ </w:t>
      </w:r>
    </w:p>
    <w:p w:rsidR="0004450F" w:rsidRDefault="0004450F" w:rsidP="0004450F">
      <w:pPr>
        <w:rPr>
          <w:rFonts w:ascii="Times New Roman" w:hAnsi="Times New Roman" w:cs="Times New Roman"/>
          <w:b/>
          <w:sz w:val="24"/>
          <w:szCs w:val="24"/>
        </w:rPr>
      </w:pPr>
    </w:p>
    <w:p w:rsidR="0004450F" w:rsidRDefault="0004450F" w:rsidP="000445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týmto  s p l n o m o c ň u j e m </w:t>
      </w:r>
    </w:p>
    <w:p w:rsidR="0004450F" w:rsidRDefault="0004450F" w:rsidP="000445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50F" w:rsidRDefault="0004450F" w:rsidP="000445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pána/pani: ............................................................,  rodné číslo: .........................................., bytom: ........................................................................................,  číslo OP: ..........................</w:t>
      </w:r>
    </w:p>
    <w:p w:rsidR="0004450F" w:rsidRDefault="0004450F" w:rsidP="0004450F">
      <w:pPr>
        <w:rPr>
          <w:rFonts w:ascii="Times New Roman" w:hAnsi="Times New Roman" w:cs="Times New Roman"/>
          <w:b/>
          <w:sz w:val="24"/>
          <w:szCs w:val="24"/>
        </w:rPr>
      </w:pPr>
    </w:p>
    <w:p w:rsidR="0004450F" w:rsidRDefault="0004450F" w:rsidP="000445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450F" w:rsidRDefault="0004450F" w:rsidP="000445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vybavenie všetkých úradných záležitostí týkajúce sa vykonania zmeny /prihlásenie, odhlásenie, prepis/ vozidla: ......................................................................, evidenčné číslo: ......................,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VIN: ....................................................................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OR PZ SR  na Dopravnom inšpektoráte.  </w:t>
      </w:r>
    </w:p>
    <w:p w:rsidR="0004450F" w:rsidRDefault="0004450F" w:rsidP="000445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450F" w:rsidRDefault="0004450F" w:rsidP="000445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450F" w:rsidRDefault="0004450F" w:rsidP="0004450F">
      <w:r>
        <w:t xml:space="preserve">V Tvrdošovciach, dňa  </w:t>
      </w:r>
    </w:p>
    <w:p w:rsidR="0004450F" w:rsidRDefault="0004450F" w:rsidP="0004450F"/>
    <w:p w:rsidR="0004450F" w:rsidRDefault="0004450F" w:rsidP="000445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................................................ </w:t>
      </w:r>
    </w:p>
    <w:p w:rsidR="0004450F" w:rsidRDefault="0004450F" w:rsidP="000445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osvedčený podpis </w:t>
      </w:r>
    </w:p>
    <w:p w:rsidR="005A7FFD" w:rsidRDefault="005A7FFD">
      <w:bookmarkStart w:id="0" w:name="_GoBack"/>
      <w:bookmarkEnd w:id="0"/>
    </w:p>
    <w:sectPr w:rsidR="005A7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0F"/>
    <w:rsid w:val="0004450F"/>
    <w:rsid w:val="005A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450F"/>
    <w:rPr>
      <w:rFonts w:eastAsia="Batang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450F"/>
    <w:rPr>
      <w:rFonts w:eastAsia="Batang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Borbélyová</dc:creator>
  <cp:lastModifiedBy>Borbélyová</cp:lastModifiedBy>
  <cp:revision>1</cp:revision>
  <dcterms:created xsi:type="dcterms:W3CDTF">2020-04-02T13:49:00Z</dcterms:created>
  <dcterms:modified xsi:type="dcterms:W3CDTF">2020-04-02T13:50:00Z</dcterms:modified>
</cp:coreProperties>
</file>